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3DE5" w14:textId="77777777" w:rsidR="00544F8E" w:rsidRDefault="00544F8E" w:rsidP="00C86B24">
      <w:pPr>
        <w:jc w:val="both"/>
      </w:pPr>
      <w:bookmarkStart w:id="0" w:name="_GoBack"/>
      <w:r>
        <w:t>Marketing sportowy – definicja, rodzaje i przykłady</w:t>
      </w:r>
    </w:p>
    <w:p w14:paraId="3B025215" w14:textId="77777777" w:rsidR="00544F8E" w:rsidRDefault="00544F8E" w:rsidP="00C86B24">
      <w:pPr>
        <w:jc w:val="both"/>
      </w:pPr>
    </w:p>
    <w:p w14:paraId="6313CBF0" w14:textId="77777777" w:rsidR="00544F8E" w:rsidRDefault="00544F8E" w:rsidP="00C86B24">
      <w:pPr>
        <w:jc w:val="both"/>
      </w:pPr>
      <w:r>
        <w:t>Sport jest obecny w życiu człowieka od wieków. Już w starożytności znane były Igrzyska Olimpijskie, zaś w kolejnych epokach kultywowano tę tradycję. Dziś mamy dużą liczbę dyscyplin sportowych, Letnie i Zimowe Igrzyska Olimpijskie, Mistrzostwa Świata w Piłce Nożnej i wiele innych wydarzeń gromadzących miliony ludzi na całym świecie. Doczekaliśmy się czasów, gdzie liczy się przede wszystkim pogoń za pieniądzem i wyścig szczurów. Z tego właśnie powodu coraz częściej społeczeństwo szuka relaksu i odstresowania od dnia powszechnego w sporcie. To także czasy, w których na krok nie opuszcza nas reklama i rozmaite formy promocji produktów/usług – również na przykładzie sportu, co widoczne jest choćby na koszulkach drużyn piłkarskich. Kwestią czasu było zatem wejście marketingu do branży sportowej. W poniższym artykule opowiemy, czym jest marketing sportowy, jaki ma wpływ na społeczeństwo, a także wyróżnimy jego odmiany na przykładach.</w:t>
      </w:r>
    </w:p>
    <w:p w14:paraId="0983AE00" w14:textId="77777777" w:rsidR="00544F8E" w:rsidRDefault="00544F8E" w:rsidP="00C86B24">
      <w:pPr>
        <w:jc w:val="both"/>
      </w:pPr>
    </w:p>
    <w:p w14:paraId="1BB6FA7D" w14:textId="77777777" w:rsidR="00544F8E" w:rsidRDefault="00544F8E" w:rsidP="00C86B24">
      <w:pPr>
        <w:jc w:val="both"/>
      </w:pPr>
      <w:r>
        <w:t>Marketing sportowy – definicja</w:t>
      </w:r>
    </w:p>
    <w:p w14:paraId="55B441A2" w14:textId="77777777" w:rsidR="00544F8E" w:rsidRDefault="00544F8E" w:rsidP="00C86B24">
      <w:pPr>
        <w:jc w:val="both"/>
      </w:pPr>
    </w:p>
    <w:p w14:paraId="7F46D4D7" w14:textId="77777777" w:rsidR="00544F8E" w:rsidRDefault="00544F8E" w:rsidP="00C86B24">
      <w:pPr>
        <w:jc w:val="both"/>
      </w:pPr>
      <w:r>
        <w:t>Marketing sportowy to działania, mające na celu wykorzystanie narzędzi marketingowych do promocji produktów lub usług związanych ze sportem (np. koszulki sportowe, buty). Wykorzystywany jest również w przypadku produktów niezwiązanych bezpośrednio ze sportem, jednak podjęte działania marketingowe mają na celu umocnienie w świadomości odbiorców wzajemnych relacji między produktem a sportem. Przykładem może być kampania browaru Warka, która wspiera Polską Reprezentację w Piłce Nożnej czy </w:t>
      </w:r>
      <w:proofErr w:type="spellStart"/>
      <w:r>
        <w:t>Gillete</w:t>
      </w:r>
      <w:proofErr w:type="spellEnd"/>
      <w:r>
        <w:t> utożsamiany z piłkarzem Robertem Lewandowskim.</w:t>
      </w:r>
    </w:p>
    <w:p w14:paraId="5B603902" w14:textId="77777777" w:rsidR="00544F8E" w:rsidRDefault="00544F8E" w:rsidP="00C86B24">
      <w:pPr>
        <w:jc w:val="both"/>
      </w:pPr>
    </w:p>
    <w:p w14:paraId="1577FA24" w14:textId="77777777" w:rsidR="00544F8E" w:rsidRDefault="00544F8E" w:rsidP="00C86B24">
      <w:pPr>
        <w:jc w:val="both"/>
      </w:pPr>
      <w:r>
        <w:t>Marketing sportowy – rodzaje</w:t>
      </w:r>
    </w:p>
    <w:p w14:paraId="36C3E695" w14:textId="77777777" w:rsidR="00544F8E" w:rsidRDefault="00544F8E" w:rsidP="00C86B24">
      <w:pPr>
        <w:jc w:val="both"/>
      </w:pPr>
    </w:p>
    <w:p w14:paraId="1471C21D" w14:textId="77777777" w:rsidR="00544F8E" w:rsidRDefault="00544F8E" w:rsidP="00C86B24">
      <w:pPr>
        <w:jc w:val="both"/>
      </w:pPr>
      <w:r>
        <w:t xml:space="preserve">Marketing sportowy to pojęcie, które powstało w 1979 roku. Autorem pierwszej definicji był L. </w:t>
      </w:r>
      <w:proofErr w:type="spellStart"/>
      <w:r>
        <w:t>Kesler</w:t>
      </w:r>
      <w:proofErr w:type="spellEnd"/>
      <w:r>
        <w:t>. Według niej:</w:t>
      </w:r>
    </w:p>
    <w:p w14:paraId="6B30A029" w14:textId="77777777" w:rsidR="00544F8E" w:rsidRDefault="00544F8E" w:rsidP="00C86B24">
      <w:pPr>
        <w:jc w:val="both"/>
      </w:pPr>
      <w:r>
        <w:t>„Marketing sportowy należy rozumieć jako działania podejmowane przez specjalistów marketingu produktów przemysłowych i usług, którzy wykorzystują sport jako instrument promocji produktów i usług. Te działania realizowane są poprzez sponsoring sportowy.”</w:t>
      </w:r>
    </w:p>
    <w:p w14:paraId="437D25A1" w14:textId="77777777" w:rsidR="00544F8E" w:rsidRDefault="00544F8E" w:rsidP="00C86B24">
      <w:pPr>
        <w:jc w:val="both"/>
      </w:pPr>
      <w:r>
        <w:t>Dziś cytowana definicja jest już mocno uproszczona, żeby nie dodać archaiczna. W ówczesnym okresie zarówno organizacje, związki sportowe jak i kluby nie wykorzystywały jeszcze narzędzi marketingowych do promowania produktów/usług.</w:t>
      </w:r>
    </w:p>
    <w:p w14:paraId="33195826" w14:textId="77777777" w:rsidR="00544F8E" w:rsidRDefault="00544F8E" w:rsidP="00C86B24">
      <w:pPr>
        <w:jc w:val="both"/>
      </w:pPr>
      <w:r>
        <w:t>Obecnie polscy specjaliści od marketingu sportowego wyróżniają 3 związane z nim obszary.</w:t>
      </w:r>
    </w:p>
    <w:p w14:paraId="6E57684B" w14:textId="77777777" w:rsidR="00544F8E" w:rsidRDefault="00544F8E" w:rsidP="00C86B24">
      <w:pPr>
        <w:jc w:val="both"/>
      </w:pPr>
    </w:p>
    <w:p w14:paraId="2A48F1D2" w14:textId="77777777" w:rsidR="00544F8E" w:rsidRDefault="00544F8E" w:rsidP="00C86B24">
      <w:pPr>
        <w:jc w:val="both"/>
      </w:pPr>
      <w:r>
        <w:t>Marketing przedsiębiorstw realizowany poprzez sport</w:t>
      </w:r>
    </w:p>
    <w:p w14:paraId="4B71C068" w14:textId="77777777" w:rsidR="00544F8E" w:rsidRDefault="00544F8E" w:rsidP="00C86B24">
      <w:pPr>
        <w:jc w:val="both"/>
      </w:pPr>
    </w:p>
    <w:p w14:paraId="65EF3BAF" w14:textId="77777777" w:rsidR="00544F8E" w:rsidRDefault="00544F8E" w:rsidP="00C86B24">
      <w:pPr>
        <w:jc w:val="both"/>
      </w:pPr>
      <w:r>
        <w:t>Marketing przedsiębiorstw realizowany poprzez sport – jego zadaniem jest wykorzystywanie sportu oraz imprez sportowych do promocji wszelkiego rodzaju produktów/usług oraz marek. Najskuteczniejszą i jednocześnie niezwykle popularną formą współpracy pomiędzy przedsiębiorstwami a organizacjami sportowymi jest sponsoring. Przykłady widzimy na koszulkach sportowych, billboardach wyświetlających reklamy na stadionie czy reklamach telewizyjnych przed ważnymi rozgrywkami sportowymi. Chyba każdy kibic w Polsce utożsamia takie marki jak Warka, Żywiec czy Biedronka nie tylko z określonym produktem, co ważnymi wydarzeniami związanymi ze sportem. Obecnie definicja ta cieszy się największą popularnością wśród badaczy marketingu sportowego, choć istnieją również inne odmiany.</w:t>
      </w:r>
    </w:p>
    <w:p w14:paraId="25D1839D" w14:textId="77777777" w:rsidR="00544F8E" w:rsidRDefault="00544F8E" w:rsidP="00C86B24">
      <w:pPr>
        <w:jc w:val="both"/>
      </w:pPr>
      <w:r>
        <w:lastRenderedPageBreak/>
        <w:t>Marketing produktów i usług sportowych</w:t>
      </w:r>
    </w:p>
    <w:p w14:paraId="71B2EC1C" w14:textId="77777777" w:rsidR="00544F8E" w:rsidRDefault="00544F8E" w:rsidP="00C86B24">
      <w:pPr>
        <w:jc w:val="both"/>
      </w:pPr>
    </w:p>
    <w:p w14:paraId="7818D259" w14:textId="77777777" w:rsidR="00544F8E" w:rsidRDefault="00544F8E" w:rsidP="00C86B24">
      <w:pPr>
        <w:jc w:val="both"/>
      </w:pPr>
      <w:r>
        <w:t>Marketing produktów i usług sportowych skierowany jest przede wszystkim do wszelkich miłośników i konsumentów sportu i wszystkiego, co z nim związane. Narzędzia marketingowe w tym przypadku kierowane są do poszczególnych segmentów rynku, w celu przekonania do zakupu biletów na ważne uroczystości sportowe, promowanie nowo powstałych obiektów, zachęcanie do wzięcia udziału w konkursach i promocjach związanych ze sportem (np. w środowisku lokalnym) czy zakupu rozmaitych pamiątek. Tego rodzaju działania mają miejsce głównie wśród społeczności lokalnych, w okolicach obiektów sportowych, a także przy użyciu plakatów i billboardów - rzadziej stosuje się reklamy w telewizji czy prasie.</w:t>
      </w:r>
    </w:p>
    <w:p w14:paraId="6B4A9AFD" w14:textId="77777777" w:rsidR="00544F8E" w:rsidRDefault="00544F8E" w:rsidP="00C86B24">
      <w:pPr>
        <w:jc w:val="both"/>
      </w:pPr>
      <w:r>
        <w:t>Marketing organizacji sportowych</w:t>
      </w:r>
    </w:p>
    <w:p w14:paraId="2828C317" w14:textId="77777777" w:rsidR="00544F8E" w:rsidRDefault="00544F8E" w:rsidP="00C86B24">
      <w:pPr>
        <w:jc w:val="both"/>
      </w:pPr>
    </w:p>
    <w:p w14:paraId="3ED1017A" w14:textId="77777777" w:rsidR="00544F8E" w:rsidRDefault="00544F8E" w:rsidP="00C86B24">
      <w:pPr>
        <w:jc w:val="both"/>
      </w:pPr>
      <w:r>
        <w:t>Marketing organizacji sportowych utożsamiany z działaniami marketingowymi, zmierzającymi do wytworzenia i promocji produktu sportowego. Z drugiej strony związany jest z działaniem organizacji sportowej, której zadanie polega m.in. na kreowaniu kultury organizacji czy komunikowaniu się z otoczeniem (fani, widzowie, przedsiębiorstwa) poprzez podkreślanie zalet wybranej marki/drużyny/organizacji.</w:t>
      </w:r>
    </w:p>
    <w:p w14:paraId="73328108" w14:textId="77777777" w:rsidR="00544F8E" w:rsidRDefault="00544F8E" w:rsidP="00C86B24">
      <w:pPr>
        <w:jc w:val="both"/>
      </w:pPr>
      <w:r>
        <w:t>Celem marketingu organizacji sportowych jest dotarcie do nowych grup docelowych (widzów), sponsorów, a także pozyskiwanie finansowania na rozwój sportu oraz zapraszanie do współpracy przedsiębiorstwa niezależne.</w:t>
      </w:r>
    </w:p>
    <w:p w14:paraId="738CF655" w14:textId="77777777" w:rsidR="00544F8E" w:rsidRDefault="00544F8E" w:rsidP="00C86B24">
      <w:pPr>
        <w:jc w:val="both"/>
      </w:pPr>
    </w:p>
    <w:p w14:paraId="01D30069" w14:textId="77777777" w:rsidR="00544F8E" w:rsidRDefault="00544F8E" w:rsidP="00C86B24">
      <w:pPr>
        <w:jc w:val="both"/>
      </w:pPr>
      <w:r>
        <w:t>Marketing sportu</w:t>
      </w:r>
    </w:p>
    <w:p w14:paraId="16C3746B" w14:textId="77777777" w:rsidR="00544F8E" w:rsidRDefault="00544F8E" w:rsidP="00C86B24">
      <w:pPr>
        <w:jc w:val="both"/>
      </w:pPr>
    </w:p>
    <w:p w14:paraId="6355F028" w14:textId="77777777" w:rsidR="00544F8E" w:rsidRDefault="00544F8E" w:rsidP="00C86B24">
      <w:pPr>
        <w:jc w:val="both"/>
      </w:pPr>
      <w:r>
        <w:t>Marketing sportu nie należy utożsamiać z powyższymi typami marketingu sportowego. Chodzi tu o promocję samych wydarzeń sportowych wśród segmentów rynku dotychczas niezainteresowanych tą formą zabawy. Promowanie marki czy produktu schodzi tu na dalszy plan. W piłce nożnej bardzo popularne stały się choćby wyjazdy znanych piłkarzy europejskich na mecze sparingowe w różne części świata. Podobna impreza o nazwie NBA Europe Live ma miejsce w odniesieniu do koszykówki. Poprzez samą zabawę i znane nazwiska, marketing sportu ma na celu przekonanie do danej dziedziny sportu nowych zainteresowanych – zarówno pod względem przekonania ich do gry, jak również śledzenia rozgrywek czy uczestniczenia w imprezach (mecze, turnieje, mistrzostwa).</w:t>
      </w:r>
    </w:p>
    <w:p w14:paraId="72EB23B7" w14:textId="77777777" w:rsidR="00544F8E" w:rsidRDefault="00544F8E" w:rsidP="00C86B24">
      <w:pPr>
        <w:jc w:val="both"/>
      </w:pPr>
    </w:p>
    <w:p w14:paraId="41C626FB" w14:textId="77777777" w:rsidR="00544F8E" w:rsidRDefault="00544F8E" w:rsidP="00C86B24">
      <w:pPr>
        <w:jc w:val="both"/>
      </w:pPr>
      <w:r>
        <w:t>Marketing sportowy - podsumowanie</w:t>
      </w:r>
    </w:p>
    <w:p w14:paraId="69D23CA1" w14:textId="77777777" w:rsidR="00544F8E" w:rsidRDefault="00544F8E" w:rsidP="00C86B24">
      <w:pPr>
        <w:jc w:val="both"/>
      </w:pPr>
    </w:p>
    <w:p w14:paraId="416CD756" w14:textId="77777777" w:rsidR="00544F8E" w:rsidRDefault="00544F8E" w:rsidP="00C86B24">
      <w:pPr>
        <w:jc w:val="both"/>
      </w:pPr>
      <w:r>
        <w:t>W kolejnych latach sport będzie odgrywał kluczową rolę w naszym życiu. Codzienny stres i pogoń za karierą sprawiają, że coraz chętniej korzystamy z aktywnego odpoczynku.</w:t>
      </w:r>
    </w:p>
    <w:p w14:paraId="078DD8D6" w14:textId="77777777" w:rsidR="00544F8E" w:rsidRDefault="00544F8E" w:rsidP="00C86B24">
      <w:pPr>
        <w:jc w:val="both"/>
      </w:pPr>
      <w:r>
        <w:t>Nie inaczej jest w przypadku marketingu sportowego – stale poszerzająca się grupa docelowa zorientowana na sport to poważny biznes, który każdego roku generuje miliardy dolarów. Marketing sportowy udowadnia ponadto, że pod pretekstem promowania sportu i rozmaitych wydarzeń z nim związanych można skutecznie sprzedawać produkty niekoniecznie związane ze zdrowiem i aktywnością, czego przykładem jest wspomniane już piwo. Wystarczy jednak przyjrzeć się zagadnieniu od strony kibica i przepis na sukces wydaje się gotowy.</w:t>
      </w:r>
    </w:p>
    <w:bookmarkEnd w:id="0"/>
    <w:p w14:paraId="67C42E01" w14:textId="77777777" w:rsidR="00133F52" w:rsidRDefault="00C86B24" w:rsidP="00544F8E"/>
    <w:sectPr w:rsidR="00133F52" w:rsidSect="001435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8E"/>
    <w:rsid w:val="001435B0"/>
    <w:rsid w:val="002751F1"/>
    <w:rsid w:val="00544F8E"/>
    <w:rsid w:val="00C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DFD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5120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Microsoft Office User</cp:lastModifiedBy>
  <cp:revision>2</cp:revision>
  <dcterms:created xsi:type="dcterms:W3CDTF">2020-02-13T22:58:00Z</dcterms:created>
  <dcterms:modified xsi:type="dcterms:W3CDTF">2022-02-07T21:16:00Z</dcterms:modified>
</cp:coreProperties>
</file>